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FA" w:rsidRDefault="00740488">
      <w:r>
        <w:t xml:space="preserve">Все методические материалы, разработанные самостоятельно и используемые в работе,  размещены на яндекс диске: </w:t>
      </w:r>
      <w:hyperlink r:id="rId4" w:history="1">
        <w:r w:rsidRPr="00053CA5">
          <w:rPr>
            <w:rStyle w:val="a3"/>
          </w:rPr>
          <w:t>https://disk.yandex.ru/d/38o-JNEnf7hZzQ</w:t>
        </w:r>
      </w:hyperlink>
    </w:p>
    <w:p w:rsidR="00740488" w:rsidRDefault="00740488">
      <w:bookmarkStart w:id="0" w:name="_GoBack"/>
      <w:bookmarkEnd w:id="0"/>
    </w:p>
    <w:sectPr w:rsidR="0074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88"/>
    <w:rsid w:val="00740488"/>
    <w:rsid w:val="00BE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5E0DA-5C2D-42FD-8610-CF03BB68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38o-JNEnf7hZ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2024-11-06T08:32:00Z</dcterms:created>
  <dcterms:modified xsi:type="dcterms:W3CDTF">2024-11-06T08:33:00Z</dcterms:modified>
</cp:coreProperties>
</file>